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2"/>
        <w:gridCol w:w="4606"/>
      </w:tblGrid>
      <w:tr w:rsidR="00283ABE" w:rsidRPr="00283ABE" w:rsidTr="007B39F2">
        <w:tc>
          <w:tcPr>
            <w:tcW w:w="9848" w:type="dxa"/>
            <w:gridSpan w:val="2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</w:pPr>
            <w:r w:rsidRPr="00283ABE"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  <w:t xml:space="preserve">Diego, </w:t>
            </w:r>
            <w:proofErr w:type="spellStart"/>
            <w:r w:rsidRPr="00283ABE"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  <w:t>Libre</w:t>
            </w:r>
            <w:proofErr w:type="spellEnd"/>
            <w:r w:rsidRPr="00283ABE"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3ABE"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  <w:t>Dans</w:t>
            </w:r>
            <w:proofErr w:type="spellEnd"/>
            <w:r w:rsidRPr="00283ABE"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  <w:t xml:space="preserve"> Sa Tête</w:t>
            </w:r>
            <w:r>
              <w:rPr>
                <w:rFonts w:ascii="Tahoma" w:hAnsi="Tahoma" w:cs="Tahoma"/>
                <w:b/>
                <w:bCs/>
                <w:color w:val="262626"/>
                <w:sz w:val="26"/>
                <w:szCs w:val="26"/>
                <w:lang w:val="en-US"/>
              </w:rPr>
              <w:t xml:space="preserve"> – France Gall</w:t>
            </w:r>
            <w:bookmarkStart w:id="0" w:name="_GoBack"/>
            <w:bookmarkEnd w:id="0"/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 xml:space="preserve">Derrière des barreaux 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Achter de tralies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 xml:space="preserve">Pour quelques mots 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voor een paar woorden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 xml:space="preserve">Qu'il pensait si fort 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die hij zo sterk dacht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 xml:space="preserve">Dehors il fait chaud 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buiten is het warm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 xml:space="preserve">Des milliers d'oiseaux 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duizenden vogels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S'envolent sans effort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vliegen moeiteloos weg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Quel est ce pays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Wat voor een land is dit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Où frappe la nuit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waar ‘s nachts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La loi du plus fort ?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 xml:space="preserve">de wet van de sterkste aanklopt 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Diego, libre dans sa tête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Diego, vrij in zijn hoofd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Derrière sa fenêtre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achter zijn raam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 xml:space="preserve">S'endort </w:t>
            </w:r>
            <w:proofErr w:type="spellStart"/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peut-etre</w:t>
            </w:r>
            <w:proofErr w:type="spellEnd"/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...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valt misschien in slap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Et moi qui danse ma vie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en ik, die danst in het leven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Qui chante et qui rit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die zingt en die lacht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Je pense à lui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ik denk aan hem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Diego, libre dans sa tête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Diego, vrij in zijn hoofd</w:t>
            </w:r>
          </w:p>
        </w:tc>
      </w:tr>
      <w:tr w:rsidR="00283ABE" w:rsidRPr="00283ABE" w:rsidTr="00283ABE">
        <w:tc>
          <w:tcPr>
            <w:tcW w:w="5242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Derrière sa fenêtre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achter zijn raam</w:t>
            </w:r>
          </w:p>
        </w:tc>
      </w:tr>
      <w:tr w:rsidR="00283ABE" w:rsidTr="00283ABE">
        <w:tc>
          <w:tcPr>
            <w:tcW w:w="5242" w:type="dxa"/>
          </w:tcPr>
          <w:p w:rsidR="00283ABE" w:rsidRPr="00283ABE" w:rsidRDefault="00283ABE" w:rsidP="004A76E5">
            <w:r w:rsidRPr="00283ABE">
              <w:rPr>
                <w:rFonts w:ascii="Tahoma" w:hAnsi="Tahoma" w:cs="Tahoma"/>
                <w:color w:val="262626"/>
                <w:sz w:val="26"/>
                <w:szCs w:val="26"/>
              </w:rPr>
              <w:t>Déjà mort peut-être...</w:t>
            </w:r>
          </w:p>
        </w:tc>
        <w:tc>
          <w:tcPr>
            <w:tcW w:w="4606" w:type="dxa"/>
          </w:tcPr>
          <w:p w:rsidR="00283ABE" w:rsidRPr="00283ABE" w:rsidRDefault="00283ABE" w:rsidP="004A76E5">
            <w:pPr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</w:pPr>
            <w:r w:rsidRPr="00283ABE">
              <w:rPr>
                <w:rFonts w:ascii="Tahoma" w:hAnsi="Tahoma" w:cs="Tahoma"/>
                <w:color w:val="262626"/>
                <w:sz w:val="26"/>
                <w:szCs w:val="26"/>
                <w:lang w:val="nl-NL"/>
              </w:rPr>
              <w:t>misschien al dood</w:t>
            </w:r>
          </w:p>
        </w:tc>
      </w:tr>
    </w:tbl>
    <w:p w:rsidR="007B57EF" w:rsidRDefault="007B57EF" w:rsidP="00283ABE"/>
    <w:sectPr w:rsidR="007B57EF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E"/>
    <w:rsid w:val="00061BC9"/>
    <w:rsid w:val="00283ABE"/>
    <w:rsid w:val="00486902"/>
    <w:rsid w:val="007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0BBE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83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83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722</Characters>
  <Application>Microsoft Macintosh Word</Application>
  <DocSecurity>0</DocSecurity>
  <Lines>6</Lines>
  <Paragraphs>1</Paragraphs>
  <ScaleCrop>false</ScaleCrop>
  <Company>Bureau de Seine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1</cp:revision>
  <dcterms:created xsi:type="dcterms:W3CDTF">2017-03-28T22:05:00Z</dcterms:created>
  <dcterms:modified xsi:type="dcterms:W3CDTF">2017-03-28T22:10:00Z</dcterms:modified>
</cp:coreProperties>
</file>