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D24FC" w14:textId="77777777" w:rsidR="007B57EF" w:rsidRDefault="00464B1C" w:rsidP="00464B1C">
      <w:pPr>
        <w:pStyle w:val="Kop1"/>
      </w:pPr>
      <w:r>
        <w:t>Le plus mauvais du monde</w:t>
      </w:r>
    </w:p>
    <w:p w14:paraId="3560C6D1" w14:textId="77777777" w:rsidR="00464B1C" w:rsidRDefault="00464B1C"/>
    <w:p w14:paraId="5CB80FA6" w14:textId="2A353718" w:rsidR="00464B1C" w:rsidRDefault="00464B1C">
      <w:r>
        <w:t xml:space="preserve">Selon une étude internationale les taux d’allaitement au sein au </w:t>
      </w:r>
      <w:r w:rsidR="004E377B">
        <w:t>Royaume Uni sont les plus bas dans le</w:t>
      </w:r>
      <w:r>
        <w:t xml:space="preserve"> monde. </w:t>
      </w:r>
    </w:p>
    <w:p w14:paraId="1C3D3756" w14:textId="77777777" w:rsidR="00464B1C" w:rsidRDefault="00464B1C"/>
    <w:p w14:paraId="7380A486" w14:textId="77777777" w:rsidR="00464B1C" w:rsidRDefault="00905C32" w:rsidP="00905C32">
      <w:pPr>
        <w:pStyle w:val="Kop2"/>
      </w:pPr>
      <w:r>
        <w:t>VOCABULAIRE</w:t>
      </w:r>
    </w:p>
    <w:p w14:paraId="2934910E" w14:textId="77777777" w:rsidR="00464B1C" w:rsidRDefault="00464B1C"/>
    <w:p w14:paraId="60ADA0F9" w14:textId="77777777" w:rsidR="00464B1C" w:rsidRDefault="00464B1C">
      <w:r>
        <w:t>Une étude</w:t>
      </w:r>
      <w:r>
        <w:tab/>
      </w:r>
      <w:r>
        <w:tab/>
        <w:t>(een studie)</w:t>
      </w:r>
    </w:p>
    <w:p w14:paraId="000556F7" w14:textId="77777777" w:rsidR="00464B1C" w:rsidRPr="00905C32" w:rsidRDefault="00464B1C">
      <w:pPr>
        <w:rPr>
          <w:i/>
        </w:rPr>
      </w:pPr>
      <w:r w:rsidRPr="00905C32">
        <w:rPr>
          <w:i/>
        </w:rPr>
        <w:t>Une étude réalise dans un laboratoire.</w:t>
      </w:r>
    </w:p>
    <w:p w14:paraId="67E5E16C" w14:textId="77777777" w:rsidR="00464B1C" w:rsidRPr="00905C32" w:rsidRDefault="00464B1C">
      <w:pPr>
        <w:rPr>
          <w:i/>
        </w:rPr>
      </w:pPr>
      <w:r w:rsidRPr="00905C32">
        <w:rPr>
          <w:i/>
        </w:rPr>
        <w:t>Faire ses études à l’université.</w:t>
      </w:r>
    </w:p>
    <w:p w14:paraId="7905E611" w14:textId="77777777" w:rsidR="00464B1C" w:rsidRDefault="00464B1C"/>
    <w:p w14:paraId="72580F36" w14:textId="77777777" w:rsidR="00464B1C" w:rsidRDefault="00464B1C">
      <w:r>
        <w:t>Internationale</w:t>
      </w:r>
      <w:r>
        <w:tab/>
        <w:t>(internationaal)</w:t>
      </w:r>
    </w:p>
    <w:p w14:paraId="374C8055" w14:textId="77777777" w:rsidR="00464B1C" w:rsidRPr="00905C32" w:rsidRDefault="00464B1C">
      <w:pPr>
        <w:rPr>
          <w:i/>
        </w:rPr>
      </w:pPr>
      <w:r w:rsidRPr="00905C32">
        <w:rPr>
          <w:i/>
        </w:rPr>
        <w:t>Une école internationale.</w:t>
      </w:r>
    </w:p>
    <w:p w14:paraId="0CE3FE25" w14:textId="77777777" w:rsidR="00464B1C" w:rsidRPr="00905C32" w:rsidRDefault="00464B1C">
      <w:pPr>
        <w:rPr>
          <w:i/>
        </w:rPr>
      </w:pPr>
      <w:r w:rsidRPr="00905C32">
        <w:rPr>
          <w:i/>
        </w:rPr>
        <w:t>Un championnat international.</w:t>
      </w:r>
    </w:p>
    <w:p w14:paraId="21998CF0" w14:textId="77777777" w:rsidR="00464B1C" w:rsidRDefault="00464B1C"/>
    <w:p w14:paraId="1AC08F35" w14:textId="77777777" w:rsidR="00464B1C" w:rsidRDefault="00464B1C">
      <w:r>
        <w:t>Un taux</w:t>
      </w:r>
      <w:r>
        <w:tab/>
      </w:r>
      <w:r>
        <w:tab/>
        <w:t>(een gehalte)</w:t>
      </w:r>
    </w:p>
    <w:p w14:paraId="6842AAAF" w14:textId="77777777" w:rsidR="00464B1C" w:rsidRPr="00905C32" w:rsidRDefault="00464B1C">
      <w:pPr>
        <w:rPr>
          <w:i/>
        </w:rPr>
      </w:pPr>
      <w:r w:rsidRPr="00905C32">
        <w:rPr>
          <w:i/>
        </w:rPr>
        <w:t>Le taux d’alcool dans le sang.</w:t>
      </w:r>
    </w:p>
    <w:p w14:paraId="609AF1E2" w14:textId="63EE81ED" w:rsidR="00464B1C" w:rsidRPr="00905C32" w:rsidRDefault="00464B1C">
      <w:pPr>
        <w:rPr>
          <w:i/>
        </w:rPr>
      </w:pPr>
      <w:r w:rsidRPr="00905C32">
        <w:rPr>
          <w:i/>
        </w:rPr>
        <w:t>Je ne c</w:t>
      </w:r>
      <w:r w:rsidR="00501146">
        <w:rPr>
          <w:i/>
        </w:rPr>
        <w:t>onnais pas le taux de réussite à</w:t>
      </w:r>
      <w:r w:rsidRPr="00905C32">
        <w:rPr>
          <w:i/>
        </w:rPr>
        <w:t xml:space="preserve"> cet examen.</w:t>
      </w:r>
    </w:p>
    <w:p w14:paraId="333E6409" w14:textId="77777777" w:rsidR="00464B1C" w:rsidRDefault="00464B1C"/>
    <w:p w14:paraId="7B908D8D" w14:textId="77777777" w:rsidR="00464B1C" w:rsidRDefault="00464B1C">
      <w:r>
        <w:t>Un allaitement</w:t>
      </w:r>
      <w:r>
        <w:tab/>
        <w:t>(borstvoeding)</w:t>
      </w:r>
    </w:p>
    <w:p w14:paraId="739343B8" w14:textId="77777777" w:rsidR="00464B1C" w:rsidRPr="00905C32" w:rsidRDefault="00464B1C">
      <w:pPr>
        <w:rPr>
          <w:i/>
        </w:rPr>
      </w:pPr>
      <w:r w:rsidRPr="00905C32">
        <w:rPr>
          <w:i/>
        </w:rPr>
        <w:t>L’allaitement peut durer des mois.</w:t>
      </w:r>
    </w:p>
    <w:p w14:paraId="7399E074" w14:textId="1FB3617F" w:rsidR="00464B1C" w:rsidRPr="00905C32" w:rsidRDefault="00464B1C">
      <w:pPr>
        <w:rPr>
          <w:i/>
        </w:rPr>
      </w:pPr>
      <w:r w:rsidRPr="00905C32">
        <w:rPr>
          <w:i/>
        </w:rPr>
        <w:t>L’allait</w:t>
      </w:r>
      <w:r w:rsidR="00501146">
        <w:rPr>
          <w:i/>
        </w:rPr>
        <w:t>ement est meilleur que le lait en</w:t>
      </w:r>
      <w:r w:rsidRPr="00905C32">
        <w:rPr>
          <w:i/>
        </w:rPr>
        <w:t xml:space="preserve"> poudre.</w:t>
      </w:r>
    </w:p>
    <w:p w14:paraId="7144B0A8" w14:textId="77777777" w:rsidR="00464B1C" w:rsidRDefault="00464B1C"/>
    <w:p w14:paraId="733A1A3C" w14:textId="77777777" w:rsidR="00464B1C" w:rsidRDefault="00464B1C">
      <w:r>
        <w:t>Le sein</w:t>
      </w:r>
      <w:r>
        <w:tab/>
      </w:r>
      <w:r>
        <w:tab/>
        <w:t>(de borst)</w:t>
      </w:r>
    </w:p>
    <w:p w14:paraId="170D5DB8" w14:textId="77777777" w:rsidR="00464B1C" w:rsidRPr="00905C32" w:rsidRDefault="00464B1C">
      <w:pPr>
        <w:rPr>
          <w:i/>
        </w:rPr>
      </w:pPr>
      <w:r w:rsidRPr="00905C32">
        <w:rPr>
          <w:i/>
        </w:rPr>
        <w:t>Elle a un sein plus gros que l’autre.</w:t>
      </w:r>
    </w:p>
    <w:p w14:paraId="76D1214D" w14:textId="77777777" w:rsidR="00464B1C" w:rsidRDefault="00464B1C"/>
    <w:p w14:paraId="4FF76F6C" w14:textId="77777777" w:rsidR="00464B1C" w:rsidRDefault="00464B1C">
      <w:r>
        <w:t xml:space="preserve">Sont </w:t>
      </w:r>
      <w:r>
        <w:tab/>
      </w:r>
      <w:r>
        <w:tab/>
      </w:r>
      <w:r>
        <w:tab/>
        <w:t xml:space="preserve">(zijn) </w:t>
      </w:r>
      <w:r>
        <w:tab/>
        <w:t>du verbe être</w:t>
      </w:r>
    </w:p>
    <w:p w14:paraId="627A642A" w14:textId="77777777" w:rsidR="00464B1C" w:rsidRPr="00905C32" w:rsidRDefault="00464B1C">
      <w:pPr>
        <w:rPr>
          <w:i/>
        </w:rPr>
      </w:pPr>
      <w:r w:rsidRPr="00905C32">
        <w:rPr>
          <w:i/>
        </w:rPr>
        <w:t>Les chats sont doux.</w:t>
      </w:r>
    </w:p>
    <w:p w14:paraId="0C61889C" w14:textId="77777777" w:rsidR="00464B1C" w:rsidRPr="00905C32" w:rsidRDefault="00464B1C">
      <w:pPr>
        <w:rPr>
          <w:i/>
        </w:rPr>
      </w:pPr>
      <w:r w:rsidRPr="00905C32">
        <w:rPr>
          <w:i/>
        </w:rPr>
        <w:t>Les arbres sont verts.</w:t>
      </w:r>
    </w:p>
    <w:p w14:paraId="14C28AFD" w14:textId="77777777" w:rsidR="00464B1C" w:rsidRDefault="00464B1C"/>
    <w:p w14:paraId="065AB5E0" w14:textId="77777777" w:rsidR="00464B1C" w:rsidRDefault="00464B1C">
      <w:r>
        <w:t xml:space="preserve">Bas </w:t>
      </w:r>
      <w:r>
        <w:tab/>
      </w:r>
      <w:r>
        <w:tab/>
      </w:r>
      <w:r>
        <w:tab/>
        <w:t>(laag)</w:t>
      </w:r>
    </w:p>
    <w:p w14:paraId="60FFFB0F" w14:textId="77777777" w:rsidR="00464B1C" w:rsidRPr="00905C32" w:rsidRDefault="00464B1C">
      <w:pPr>
        <w:rPr>
          <w:i/>
        </w:rPr>
      </w:pPr>
      <w:r w:rsidRPr="00905C32">
        <w:rPr>
          <w:i/>
        </w:rPr>
        <w:t>Le point le plus bas de la courbe est zéro.</w:t>
      </w:r>
    </w:p>
    <w:p w14:paraId="574F607D" w14:textId="77777777" w:rsidR="00464B1C" w:rsidRPr="00905C32" w:rsidRDefault="00464B1C">
      <w:pPr>
        <w:rPr>
          <w:i/>
        </w:rPr>
      </w:pPr>
      <w:r w:rsidRPr="00905C32">
        <w:rPr>
          <w:i/>
        </w:rPr>
        <w:t>Le skieur est tout en bas de la piste</w:t>
      </w:r>
    </w:p>
    <w:p w14:paraId="1B3586C9" w14:textId="77777777" w:rsidR="00464B1C" w:rsidRDefault="00464B1C"/>
    <w:p w14:paraId="6F808BA8" w14:textId="77777777" w:rsidR="00464B1C" w:rsidRDefault="00464B1C">
      <w:r>
        <w:t>Monde</w:t>
      </w:r>
      <w:r>
        <w:tab/>
      </w:r>
      <w:r>
        <w:tab/>
      </w:r>
      <w:r>
        <w:tab/>
        <w:t>(wereld)</w:t>
      </w:r>
    </w:p>
    <w:p w14:paraId="317AA68A" w14:textId="77777777" w:rsidR="00464B1C" w:rsidRPr="00905C32" w:rsidRDefault="00464B1C">
      <w:pPr>
        <w:rPr>
          <w:i/>
        </w:rPr>
      </w:pPr>
      <w:r w:rsidRPr="00905C32">
        <w:rPr>
          <w:i/>
        </w:rPr>
        <w:t>Le monde a cinq continents.</w:t>
      </w:r>
    </w:p>
    <w:p w14:paraId="4953D55F" w14:textId="77777777" w:rsidR="00464B1C" w:rsidRDefault="00464B1C"/>
    <w:p w14:paraId="302D842A" w14:textId="77777777" w:rsidR="00464B1C" w:rsidRDefault="00464B1C"/>
    <w:p w14:paraId="5D341340" w14:textId="77777777" w:rsidR="00905C32" w:rsidRDefault="00905C32"/>
    <w:p w14:paraId="31D36FD8" w14:textId="56962231" w:rsidR="00905C32" w:rsidRDefault="00905C32" w:rsidP="00905C32">
      <w:r>
        <w:t xml:space="preserve">Selon une étude internationale les taux d’allaitement au sein au </w:t>
      </w:r>
      <w:r w:rsidR="004E377B">
        <w:t>Royaume Uni sont les plus bas dans le</w:t>
      </w:r>
      <w:bookmarkStart w:id="0" w:name="_GoBack"/>
      <w:bookmarkEnd w:id="0"/>
      <w:r>
        <w:t xml:space="preserve"> monde. </w:t>
      </w:r>
    </w:p>
    <w:p w14:paraId="17767309" w14:textId="77777777" w:rsidR="00905C32" w:rsidRDefault="00905C32"/>
    <w:p w14:paraId="3627D146" w14:textId="77777777" w:rsidR="00905C32" w:rsidRDefault="00905C32" w:rsidP="00905C32">
      <w:pPr>
        <w:spacing w:line="480" w:lineRule="auto"/>
      </w:pPr>
      <w:r w:rsidRPr="00905C32">
        <w:rPr>
          <w:b/>
        </w:rPr>
        <w:t>VERTALING 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05C32" w:rsidSect="00486902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1C"/>
    <w:rsid w:val="00061BC9"/>
    <w:rsid w:val="00464B1C"/>
    <w:rsid w:val="00486902"/>
    <w:rsid w:val="004E377B"/>
    <w:rsid w:val="00501146"/>
    <w:rsid w:val="007B57EF"/>
    <w:rsid w:val="009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DB2A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paragraph" w:styleId="Kop1">
    <w:name w:val="heading 1"/>
    <w:basedOn w:val="Normaal"/>
    <w:next w:val="Normaal"/>
    <w:link w:val="Kop1Teken"/>
    <w:uiPriority w:val="9"/>
    <w:qFormat/>
    <w:rsid w:val="00464B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905C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464B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Kop2Teken">
    <w:name w:val="Kop 2 Teken"/>
    <w:basedOn w:val="Standaardalinea-lettertype"/>
    <w:link w:val="Kop2"/>
    <w:uiPriority w:val="9"/>
    <w:rsid w:val="00905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paragraph" w:styleId="Kop1">
    <w:name w:val="heading 1"/>
    <w:basedOn w:val="Normaal"/>
    <w:next w:val="Normaal"/>
    <w:link w:val="Kop1Teken"/>
    <w:uiPriority w:val="9"/>
    <w:qFormat/>
    <w:rsid w:val="00464B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905C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464B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Kop2Teken">
    <w:name w:val="Kop 2 Teken"/>
    <w:basedOn w:val="Standaardalinea-lettertype"/>
    <w:link w:val="Kop2"/>
    <w:uiPriority w:val="9"/>
    <w:rsid w:val="00905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906</Characters>
  <Application>Microsoft Macintosh Word</Application>
  <DocSecurity>0</DocSecurity>
  <Lines>7</Lines>
  <Paragraphs>2</Paragraphs>
  <ScaleCrop>false</ScaleCrop>
  <Company>Bureau de Seine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Boer</dc:creator>
  <cp:keywords/>
  <dc:description/>
  <cp:lastModifiedBy>Anita Boer</cp:lastModifiedBy>
  <cp:revision>4</cp:revision>
  <dcterms:created xsi:type="dcterms:W3CDTF">2016-02-12T21:52:00Z</dcterms:created>
  <dcterms:modified xsi:type="dcterms:W3CDTF">2016-02-14T15:15:00Z</dcterms:modified>
</cp:coreProperties>
</file>